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519B3F" w14:textId="05F1567D" w:rsidR="006F797C" w:rsidRDefault="00B96B5E">
      <w:r>
        <w:t xml:space="preserve">LAB B DISCUSSION QUESTION ANSWERS </w:t>
      </w:r>
    </w:p>
    <w:p w14:paraId="2411FAF6" w14:textId="5C93671F" w:rsidR="00B96B5E" w:rsidRPr="00B96B5E" w:rsidRDefault="00B96B5E" w:rsidP="00B96B5E">
      <w:pPr>
        <w:pStyle w:val="ListParagraph"/>
        <w:numPr>
          <w:ilvl w:val="0"/>
          <w:numId w:val="1"/>
        </w:numPr>
      </w:pPr>
      <w:r w:rsidRPr="00B96B5E">
        <w:t>Why is Side</w:t>
      </w:r>
      <w:r>
        <w:t xml:space="preserve"> </w:t>
      </w:r>
      <w:r w:rsidRPr="00B96B5E">
        <w:t>lying position better for feeding preterm infants?</w:t>
      </w:r>
    </w:p>
    <w:p w14:paraId="168FB49B" w14:textId="323668A1" w:rsidR="00B96B5E" w:rsidRDefault="00B96B5E" w:rsidP="00B96B5E">
      <w:pPr>
        <w:pStyle w:val="ListParagraph"/>
        <w:numPr>
          <w:ilvl w:val="1"/>
          <w:numId w:val="1"/>
        </w:numPr>
      </w:pPr>
      <w:r>
        <w:t xml:space="preserve">Side lying makes breathing easier and comfortable for the baby. This also allows the nurse to hold the bottle sideways and baby can control the flow of milk </w:t>
      </w:r>
    </w:p>
    <w:p w14:paraId="05B7C4C4" w14:textId="77777777" w:rsidR="00B96B5E" w:rsidRPr="00B96B5E" w:rsidRDefault="00B96B5E" w:rsidP="00B96B5E">
      <w:pPr>
        <w:pStyle w:val="ListParagraph"/>
        <w:numPr>
          <w:ilvl w:val="0"/>
          <w:numId w:val="1"/>
        </w:numPr>
      </w:pPr>
      <w:r>
        <w:t xml:space="preserve"> </w:t>
      </w:r>
      <w:r w:rsidRPr="00B96B5E">
        <w:t>What are some indications for feeding tube placement discussed in the video?</w:t>
      </w:r>
    </w:p>
    <w:p w14:paraId="6C58C074" w14:textId="748189FA" w:rsidR="00B96B5E" w:rsidRDefault="00B96B5E" w:rsidP="00B96B5E">
      <w:pPr>
        <w:pStyle w:val="ListParagraph"/>
        <w:numPr>
          <w:ilvl w:val="1"/>
          <w:numId w:val="1"/>
        </w:numPr>
      </w:pPr>
      <w:r>
        <w:t xml:space="preserve">Prematurity, feeding immaturity, poor </w:t>
      </w:r>
      <w:proofErr w:type="spellStart"/>
      <w:r>
        <w:t>oro</w:t>
      </w:r>
      <w:proofErr w:type="spellEnd"/>
      <w:r>
        <w:t xml:space="preserve">-motor skills, infants receiving assisted ventilation </w:t>
      </w:r>
    </w:p>
    <w:p w14:paraId="1A6A5710" w14:textId="77777777" w:rsidR="00B96B5E" w:rsidRPr="00B96B5E" w:rsidRDefault="00B96B5E" w:rsidP="00B96B5E">
      <w:pPr>
        <w:pStyle w:val="ListParagraph"/>
        <w:numPr>
          <w:ilvl w:val="0"/>
          <w:numId w:val="1"/>
        </w:numPr>
      </w:pPr>
      <w:r w:rsidRPr="00B96B5E">
        <w:t>How long before the cord stump falls off?</w:t>
      </w:r>
    </w:p>
    <w:p w14:paraId="1C6B9163" w14:textId="49279CA9" w:rsidR="00B96B5E" w:rsidRDefault="00B96B5E" w:rsidP="00B96B5E">
      <w:pPr>
        <w:pStyle w:val="ListParagraph"/>
        <w:numPr>
          <w:ilvl w:val="1"/>
          <w:numId w:val="1"/>
        </w:numPr>
      </w:pPr>
      <w:r>
        <w:t xml:space="preserve">It takes 1-3 weeks for the cord stump to dry and fall off </w:t>
      </w:r>
    </w:p>
    <w:p w14:paraId="3FE7219C" w14:textId="77777777" w:rsidR="00B96B5E" w:rsidRPr="00B96B5E" w:rsidRDefault="00B96B5E" w:rsidP="00B96B5E">
      <w:pPr>
        <w:pStyle w:val="ListParagraph"/>
        <w:numPr>
          <w:ilvl w:val="0"/>
          <w:numId w:val="1"/>
        </w:numPr>
      </w:pPr>
      <w:r w:rsidRPr="00B96B5E">
        <w:t>What are some tips for changing a male newborn diaper?</w:t>
      </w:r>
    </w:p>
    <w:p w14:paraId="0FB1CA53" w14:textId="50EFA8BC" w:rsidR="00B96B5E" w:rsidRDefault="00B96B5E" w:rsidP="00B96B5E">
      <w:pPr>
        <w:pStyle w:val="ListParagraph"/>
        <w:numPr>
          <w:ilvl w:val="1"/>
          <w:numId w:val="1"/>
        </w:numPr>
      </w:pPr>
      <w:r>
        <w:t xml:space="preserve">The caregiver should cover the penis with a wipe to avoid spraying from the baby </w:t>
      </w:r>
    </w:p>
    <w:sectPr w:rsidR="00B96B5E" w:rsidSect="007700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C457A0"/>
    <w:multiLevelType w:val="hybridMultilevel"/>
    <w:tmpl w:val="3D3C81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3B0C6A"/>
    <w:multiLevelType w:val="hybridMultilevel"/>
    <w:tmpl w:val="E312C5E4"/>
    <w:lvl w:ilvl="0" w:tplc="70C4968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AC348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DC54E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6CCAB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74D1B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16FEC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68CB9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12091D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7C1D2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51746A"/>
    <w:multiLevelType w:val="hybridMultilevel"/>
    <w:tmpl w:val="96D29276"/>
    <w:lvl w:ilvl="0" w:tplc="458A1E6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F0771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C26F21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C0361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2A2B7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8871C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6037F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204BB3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B6E39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5456FC"/>
    <w:multiLevelType w:val="hybridMultilevel"/>
    <w:tmpl w:val="839C8E50"/>
    <w:lvl w:ilvl="0" w:tplc="3938ACE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94FA5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8689E5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725A2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8E36B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089FB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2428D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B28BFF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384F1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E62F26"/>
    <w:multiLevelType w:val="hybridMultilevel"/>
    <w:tmpl w:val="EEBC4168"/>
    <w:lvl w:ilvl="0" w:tplc="97AAC12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8A348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9B0366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35CBCD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ECBB0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56B0A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43EBCC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A6D4C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81AF82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B5E"/>
    <w:rsid w:val="00770022"/>
    <w:rsid w:val="00B96B5E"/>
    <w:rsid w:val="00CE3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EB3C6C2"/>
  <w15:chartTrackingRefBased/>
  <w15:docId w15:val="{01EC0C9E-13F0-FD46-9609-47F0C6CB8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6B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56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760246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27721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89857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635671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Hartline, Megan</dc:creator>
  <cp:keywords/>
  <dc:description/>
  <cp:lastModifiedBy>Hartline, Megan</cp:lastModifiedBy>
  <cp:revision>1</cp:revision>
  <dcterms:created xsi:type="dcterms:W3CDTF">2021-02-23T17:26:00Z</dcterms:created>
  <dcterms:modified xsi:type="dcterms:W3CDTF">2021-02-23T17:36:00Z</dcterms:modified>
</cp:coreProperties>
</file>